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4C" w:rsidRPr="00AF3A11" w:rsidRDefault="00AF3A11" w:rsidP="00AF3A11">
      <w:pPr>
        <w:jc w:val="center"/>
        <w:rPr>
          <w:b/>
        </w:rPr>
      </w:pPr>
      <w:r w:rsidRPr="00AF3A11">
        <w:rPr>
          <w:b/>
        </w:rPr>
        <w:t xml:space="preserve">Stacy </w:t>
      </w:r>
      <w:proofErr w:type="gramStart"/>
      <w:r w:rsidRPr="00AF3A11">
        <w:rPr>
          <w:b/>
        </w:rPr>
        <w:t>Davis  FHS</w:t>
      </w:r>
      <w:proofErr w:type="gramEnd"/>
      <w:r w:rsidRPr="00AF3A11">
        <w:rPr>
          <w:b/>
        </w:rPr>
        <w:t xml:space="preserve"> 2450  K. White  12/2/2013</w:t>
      </w:r>
    </w:p>
    <w:p w:rsidR="00AF3A11" w:rsidRDefault="00AF3A11" w:rsidP="00AF3A11">
      <w:pPr>
        <w:jc w:val="center"/>
        <w:rPr>
          <w:b/>
          <w:u w:val="single"/>
        </w:rPr>
      </w:pPr>
      <w:r w:rsidRPr="00AF3A11">
        <w:rPr>
          <w:b/>
          <w:u w:val="single"/>
        </w:rPr>
        <w:t>Final Project: Process Essay</w:t>
      </w:r>
    </w:p>
    <w:p w:rsidR="00AF3A11" w:rsidRPr="00AF563C" w:rsidRDefault="00AF3A11" w:rsidP="00AF3A11">
      <w:pPr>
        <w:jc w:val="center"/>
        <w:rPr>
          <w:b/>
          <w:i/>
          <w:u w:val="single"/>
        </w:rPr>
      </w:pPr>
    </w:p>
    <w:p w:rsidR="00AF563C" w:rsidRPr="00AF563C" w:rsidRDefault="00AF563C" w:rsidP="00AF3A11">
      <w:pPr>
        <w:rPr>
          <w:i/>
        </w:rPr>
      </w:pPr>
      <w:r w:rsidRPr="00AF563C">
        <w:rPr>
          <w:i/>
        </w:rPr>
        <w:t>(</w:t>
      </w:r>
      <w:r w:rsidR="00E20C5B" w:rsidRPr="00AF563C">
        <w:rPr>
          <w:i/>
        </w:rPr>
        <w:t>What</w:t>
      </w:r>
      <w:r w:rsidRPr="00AF563C">
        <w:rPr>
          <w:i/>
        </w:rPr>
        <w:t xml:space="preserve"> population are you trying to reach? Why did you include the information you included?  What did you do to create interest and a desire on the part of the public to read the broc</w:t>
      </w:r>
      <w:bookmarkStart w:id="0" w:name="_GoBack"/>
      <w:bookmarkEnd w:id="0"/>
      <w:r w:rsidRPr="00AF563C">
        <w:rPr>
          <w:i/>
        </w:rPr>
        <w:t>hure)</w:t>
      </w:r>
    </w:p>
    <w:p w:rsidR="00AF3A11" w:rsidRDefault="00567419" w:rsidP="00AF3A11">
      <w:r>
        <w:t xml:space="preserve">For this project, </w:t>
      </w:r>
      <w:r w:rsidR="00AF3A11">
        <w:t xml:space="preserve">I </w:t>
      </w:r>
      <w:r>
        <w:t>made</w:t>
      </w:r>
      <w:r w:rsidR="00AF3A11">
        <w:t xml:space="preserve"> </w:t>
      </w:r>
      <w:r>
        <w:t xml:space="preserve">a </w:t>
      </w:r>
      <w:r w:rsidR="00AF3A11">
        <w:t>brochure directed at women</w:t>
      </w:r>
      <w:r w:rsidR="00AF563C">
        <w:t xml:space="preserve"> about the unique heart attack symptoms in females. It details what symptoms</w:t>
      </w:r>
      <w:r w:rsidR="00AF3A11">
        <w:t xml:space="preserve"> to look for, when to seek help, and other important information. </w:t>
      </w:r>
      <w:r w:rsidR="00E20C5B">
        <w:t>(Sourced from Planned Parenthood, The University of Utah Women’s Health Center, and the American Heart Association.)</w:t>
      </w:r>
    </w:p>
    <w:p w:rsidR="009273C9" w:rsidRDefault="00AF563C" w:rsidP="00AF3A11">
      <w:r>
        <w:t>I wanted to reach women, because it is almost always men depicted in the media with heart attacks and cardiac symptoms, because of FCC restrictions on showing accurate (topless) defibrillation</w:t>
      </w:r>
      <w:r w:rsidR="009273C9">
        <w:t xml:space="preserve"> leads to an imbalance of distribution of potentially life-saving information about heart disease. </w:t>
      </w:r>
    </w:p>
    <w:p w:rsidR="009273C9" w:rsidRDefault="009273C9" w:rsidP="00AF3A11">
      <w:r>
        <w:t xml:space="preserve">I included the information I felt was the most important, and the most life-saving, and spent the most space detailing the symptoms to look for in the case of a heart attack. </w:t>
      </w:r>
    </w:p>
    <w:p w:rsidR="00AF3A11" w:rsidRPr="00E20C5B" w:rsidRDefault="009273C9" w:rsidP="00AF3A11">
      <w:pPr>
        <w:rPr>
          <w:b/>
          <w:i/>
        </w:rPr>
      </w:pPr>
      <w:r>
        <w:t xml:space="preserve">I tried to create an interest on the part of the public using bright colors, eye-catching graphics (sourced from Wikimedia Commons), with extra emphasis on the most important part- the symptoms- using a simple yet vivid graphic I made myself. </w:t>
      </w:r>
      <w:r w:rsidR="00AF563C">
        <w:t xml:space="preserve"> </w:t>
      </w:r>
      <w:r>
        <w:t>I also admit to using a bit of a fear tactic to get the attention of the public, through statistics</w:t>
      </w:r>
      <w:r w:rsidR="00E20C5B">
        <w:t xml:space="preserve"> (from the American Heart Association and Go Red for Women)</w:t>
      </w:r>
      <w:r>
        <w:t xml:space="preserve"> and brief information about the imbalance of heart disease symptom </w:t>
      </w:r>
      <w:r w:rsidR="00E20C5B">
        <w:t xml:space="preserve">discussions. </w:t>
      </w:r>
    </w:p>
    <w:p w:rsidR="00AF3A11" w:rsidRPr="00AF3A11" w:rsidRDefault="00AF3A11" w:rsidP="00AF3A11"/>
    <w:sectPr w:rsidR="00AF3A11" w:rsidRPr="00AF3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1"/>
    <w:rsid w:val="003F454C"/>
    <w:rsid w:val="00567419"/>
    <w:rsid w:val="009273C9"/>
    <w:rsid w:val="00AF3A11"/>
    <w:rsid w:val="00AF563C"/>
    <w:rsid w:val="00E2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Fae</dc:creator>
  <cp:lastModifiedBy>Stacy Fae</cp:lastModifiedBy>
  <cp:revision>1</cp:revision>
  <dcterms:created xsi:type="dcterms:W3CDTF">2013-12-04T01:27:00Z</dcterms:created>
  <dcterms:modified xsi:type="dcterms:W3CDTF">2013-12-04T02:50:00Z</dcterms:modified>
</cp:coreProperties>
</file>